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519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FB1519" w:rsidRPr="008754D5" w:rsidRDefault="00FB151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519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FB1519" w:rsidRPr="008754D5" w:rsidRDefault="00FB151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519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FB1519" w:rsidRPr="008754D5" w:rsidRDefault="00FB151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519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FB1519" w:rsidRPr="008754D5" w:rsidRDefault="00FB1519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F27BB6" w:rsidRDefault="00F27BB6" w:rsidP="00F27BB6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государственного налогового инспектора аналитического отдела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54D5" w:rsidRPr="008754D5" w:rsidRDefault="008754D5" w:rsidP="00F27BB6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</w:t>
      </w:r>
      <w:r w:rsidR="00F27BB6" w:rsidRPr="00FE11C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98150E" w:rsidRPr="00FE11CC">
        <w:rPr>
          <w:rFonts w:ascii="Times New Roman" w:hAnsi="Times New Roman" w:cs="Times New Roman"/>
          <w:sz w:val="24"/>
          <w:szCs w:val="24"/>
        </w:rPr>
        <w:t>ИФНС России №23 по г. Москве</w:t>
      </w:r>
      <w:r w:rsidRPr="00FE11CC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98150E" w:rsidRPr="00FE11CC">
        <w:rPr>
          <w:rFonts w:ascii="Times New Roman" w:hAnsi="Times New Roman" w:cs="Times New Roman"/>
          <w:sz w:val="24"/>
          <w:szCs w:val="24"/>
        </w:rPr>
        <w:t>ведущей</w:t>
      </w:r>
      <w:r w:rsidRPr="00FE11C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 w:rsidRPr="00FE11CC">
        <w:rPr>
          <w:rFonts w:ascii="Times New Roman" w:hAnsi="Times New Roman" w:cs="Times New Roman"/>
          <w:sz w:val="24"/>
          <w:szCs w:val="24"/>
        </w:rPr>
        <w:t>«</w:t>
      </w:r>
      <w:r w:rsidR="00F27BB6" w:rsidRPr="00FE11CC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FE11CC">
        <w:rPr>
          <w:rFonts w:ascii="Times New Roman" w:hAnsi="Times New Roman" w:cs="Times New Roman"/>
          <w:sz w:val="24"/>
          <w:szCs w:val="24"/>
        </w:rPr>
        <w:t>»</w:t>
      </w:r>
      <w:r w:rsidRPr="00FE11CC">
        <w:rPr>
          <w:rFonts w:ascii="Times New Roman" w:hAnsi="Times New Roman" w:cs="Times New Roman"/>
          <w:sz w:val="24"/>
          <w:szCs w:val="24"/>
        </w:rPr>
        <w:t>.</w:t>
      </w:r>
    </w:p>
    <w:p w:rsidR="008754D5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FE11CC">
        <w:rPr>
          <w:rFonts w:ascii="Times New Roman" w:hAnsi="Times New Roman" w:cs="Times New Roman"/>
          <w:sz w:val="24"/>
          <w:szCs w:val="24"/>
        </w:rPr>
        <w:t>–</w:t>
      </w:r>
      <w:r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FE11CC">
        <w:rPr>
          <w:rFonts w:ascii="Times New Roman" w:hAnsi="Times New Roman" w:cs="Times New Roman"/>
          <w:sz w:val="24"/>
          <w:szCs w:val="24"/>
        </w:rPr>
        <w:t>11-</w:t>
      </w:r>
      <w:r w:rsidR="00F27BB6" w:rsidRPr="00FE11CC">
        <w:rPr>
          <w:rFonts w:ascii="Times New Roman" w:hAnsi="Times New Roman" w:cs="Times New Roman"/>
          <w:sz w:val="24"/>
          <w:szCs w:val="24"/>
        </w:rPr>
        <w:t>3</w:t>
      </w:r>
      <w:r w:rsidR="0098150E" w:rsidRPr="00FE11CC">
        <w:rPr>
          <w:rFonts w:ascii="Times New Roman" w:hAnsi="Times New Roman" w:cs="Times New Roman"/>
          <w:sz w:val="24"/>
          <w:szCs w:val="24"/>
        </w:rPr>
        <w:t>-</w:t>
      </w:r>
      <w:r w:rsidR="00F27BB6" w:rsidRPr="00FE11CC">
        <w:rPr>
          <w:rFonts w:ascii="Times New Roman" w:hAnsi="Times New Roman" w:cs="Times New Roman"/>
          <w:sz w:val="24"/>
          <w:szCs w:val="24"/>
        </w:rPr>
        <w:t>4</w:t>
      </w:r>
      <w:r w:rsidR="0098150E" w:rsidRPr="00FE11CC">
        <w:rPr>
          <w:rFonts w:ascii="Times New Roman" w:hAnsi="Times New Roman" w:cs="Times New Roman"/>
          <w:sz w:val="24"/>
          <w:szCs w:val="24"/>
        </w:rPr>
        <w:t>-0</w:t>
      </w:r>
      <w:r w:rsidR="00F27BB6" w:rsidRPr="00FE11CC">
        <w:rPr>
          <w:rFonts w:ascii="Times New Roman" w:hAnsi="Times New Roman" w:cs="Times New Roman"/>
          <w:sz w:val="24"/>
          <w:szCs w:val="24"/>
        </w:rPr>
        <w:t>9</w:t>
      </w:r>
      <w:r w:rsidR="0098150E" w:rsidRPr="00FE11CC">
        <w:rPr>
          <w:rFonts w:ascii="Times New Roman" w:hAnsi="Times New Roman" w:cs="Times New Roman"/>
          <w:sz w:val="24"/>
          <w:szCs w:val="24"/>
        </w:rPr>
        <w:t>4</w:t>
      </w:r>
    </w:p>
    <w:p w:rsidR="00FE11CC" w:rsidRPr="00FB1519" w:rsidRDefault="008754D5" w:rsidP="00FE11CC">
      <w:pPr>
        <w:tabs>
          <w:tab w:val="left" w:pos="1080"/>
          <w:tab w:val="left" w:pos="126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519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Федерации: </w:t>
      </w:r>
      <w:r w:rsidR="00E04CE4" w:rsidRPr="00FB1519">
        <w:rPr>
          <w:rFonts w:ascii="Times New Roman" w:hAnsi="Times New Roman" w:cs="Times New Roman"/>
          <w:sz w:val="24"/>
          <w:szCs w:val="24"/>
        </w:rPr>
        <w:t>«Регулирование финансовой деятельности»</w:t>
      </w:r>
    </w:p>
    <w:p w:rsidR="00FE11CC" w:rsidRPr="00FB1519" w:rsidRDefault="008754D5" w:rsidP="00FE11CC">
      <w:pPr>
        <w:tabs>
          <w:tab w:val="left" w:pos="1080"/>
          <w:tab w:val="left" w:pos="126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51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00C68" w:rsidRPr="00FB151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FB1519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E04CE4" w:rsidRPr="00FB1519">
        <w:rPr>
          <w:rFonts w:ascii="Times New Roman" w:hAnsi="Times New Roman" w:cs="Times New Roman"/>
          <w:sz w:val="24"/>
          <w:szCs w:val="24"/>
        </w:rPr>
        <w:t>: «Регулирование финансовой деятельности»</w:t>
      </w:r>
    </w:p>
    <w:p w:rsidR="00F27BB6" w:rsidRPr="00FE11CC" w:rsidRDefault="008754D5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4. </w:t>
      </w:r>
      <w:r w:rsidR="00F27BB6"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на должность и освобождение от должности осуществляются приказом начальника Инспекции Федеральной налоговой службы №23 по г. Москве (далее - Инспекция).</w:t>
      </w:r>
    </w:p>
    <w:p w:rsidR="008754D5" w:rsidRPr="00FE11CC" w:rsidRDefault="008754D5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5. </w:t>
      </w:r>
      <w:r w:rsidR="00F27BB6" w:rsidRPr="00FE11C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FE11C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F3776" w:rsidRPr="00FE11C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27BB6" w:rsidRPr="00FE11CC">
        <w:rPr>
          <w:rFonts w:ascii="Times New Roman" w:hAnsi="Times New Roman" w:cs="Times New Roman"/>
          <w:sz w:val="24"/>
          <w:szCs w:val="24"/>
        </w:rPr>
        <w:t>отдела, заместителю начальника инспекции, курирующему отдел</w:t>
      </w:r>
      <w:r w:rsidR="00C600CB">
        <w:rPr>
          <w:rFonts w:ascii="Times New Roman" w:hAnsi="Times New Roman" w:cs="Times New Roman"/>
          <w:sz w:val="24"/>
          <w:szCs w:val="24"/>
        </w:rPr>
        <w:t>, начальнику инспекции.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FE11C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9354D" w:rsidRPr="00FE11C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E11CC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FE11C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FE11CC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FE11CC" w:rsidRPr="00FE11CC">
        <w:rPr>
          <w:rFonts w:ascii="Times New Roman" w:hAnsi="Times New Roman" w:cs="Times New Roman"/>
          <w:sz w:val="24"/>
          <w:szCs w:val="24"/>
        </w:rPr>
        <w:t>финансы и кредит</w:t>
      </w:r>
      <w:r w:rsidR="00677748" w:rsidRPr="00FE11CC">
        <w:rPr>
          <w:rFonts w:ascii="Times New Roman" w:hAnsi="Times New Roman" w:cs="Times New Roman"/>
          <w:sz w:val="24"/>
          <w:szCs w:val="24"/>
        </w:rPr>
        <w:t>, юриспруденция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6.</w:t>
      </w:r>
      <w:r w:rsidR="00AF5077" w:rsidRPr="00FE11CC">
        <w:rPr>
          <w:rFonts w:ascii="Times New Roman" w:hAnsi="Times New Roman" w:cs="Times New Roman"/>
          <w:sz w:val="24"/>
          <w:szCs w:val="24"/>
        </w:rPr>
        <w:t>2</w:t>
      </w:r>
      <w:r w:rsidRPr="00FE11CC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FE11CC" w:rsidRDefault="00F345E3" w:rsidP="00FE11CC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 w:rsidRPr="00FE11CC">
        <w:rPr>
          <w:rFonts w:ascii="Times New Roman" w:hAnsi="Times New Roman" w:cs="Times New Roman"/>
          <w:sz w:val="24"/>
          <w:szCs w:val="24"/>
        </w:rPr>
        <w:t>6.2</w:t>
      </w:r>
      <w:r w:rsidR="008754D5" w:rsidRPr="00FE11CC">
        <w:rPr>
          <w:rFonts w:ascii="Times New Roman" w:hAnsi="Times New Roman" w:cs="Times New Roman"/>
          <w:sz w:val="24"/>
          <w:szCs w:val="24"/>
        </w:rPr>
        <w:t xml:space="preserve">.1. </w:t>
      </w:r>
      <w:r w:rsidRPr="00FE11CC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FE11C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Pr="00FE11C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E11C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FE11CC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F861FA" w:rsidRPr="00FE11C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6.</w:t>
      </w:r>
      <w:r w:rsidR="00AF5077" w:rsidRPr="00FE11CC">
        <w:rPr>
          <w:rFonts w:ascii="Times New Roman" w:hAnsi="Times New Roman" w:cs="Times New Roman"/>
          <w:sz w:val="24"/>
          <w:szCs w:val="24"/>
        </w:rPr>
        <w:t>2</w:t>
      </w:r>
      <w:r w:rsidRPr="00FE11CC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8754D5" w:rsidRPr="00FE11CC" w:rsidRDefault="008754D5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F5077" w:rsidRPr="00FE11CC">
        <w:rPr>
          <w:rFonts w:ascii="Times New Roman" w:hAnsi="Times New Roman" w:cs="Times New Roman"/>
          <w:sz w:val="24"/>
          <w:szCs w:val="24"/>
        </w:rPr>
        <w:t>2</w:t>
      </w:r>
      <w:r w:rsidRPr="00FE11CC">
        <w:rPr>
          <w:rFonts w:ascii="Times New Roman" w:hAnsi="Times New Roman" w:cs="Times New Roman"/>
          <w:sz w:val="24"/>
          <w:szCs w:val="24"/>
        </w:rPr>
        <w:t>.</w:t>
      </w:r>
      <w:r w:rsidR="00AF5077" w:rsidRPr="00FE11CC">
        <w:rPr>
          <w:rFonts w:ascii="Times New Roman" w:hAnsi="Times New Roman" w:cs="Times New Roman"/>
          <w:sz w:val="24"/>
          <w:szCs w:val="24"/>
        </w:rPr>
        <w:t>3</w:t>
      </w:r>
      <w:r w:rsidRPr="00FE11CC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  <w:r w:rsidR="009D3C73" w:rsidRPr="00FE11CC">
        <w:rPr>
          <w:rFonts w:ascii="Times New Roman" w:hAnsi="Times New Roman" w:cs="Times New Roman"/>
          <w:sz w:val="24"/>
          <w:szCs w:val="24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FE1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FE11CC" w:rsidRDefault="00D7650B" w:rsidP="00FE11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FE11CC">
        <w:rPr>
          <w:rFonts w:ascii="Times New Roman" w:hAnsi="Times New Roman" w:cs="Times New Roman"/>
          <w:sz w:val="24"/>
          <w:szCs w:val="24"/>
        </w:rPr>
        <w:t>6.</w:t>
      </w:r>
      <w:r w:rsidR="00AF5077" w:rsidRPr="00FE11CC">
        <w:rPr>
          <w:rFonts w:ascii="Times New Roman" w:hAnsi="Times New Roman" w:cs="Times New Roman"/>
          <w:sz w:val="24"/>
          <w:szCs w:val="24"/>
        </w:rPr>
        <w:t>2</w:t>
      </w:r>
      <w:r w:rsidR="008754D5" w:rsidRPr="00FE11CC">
        <w:rPr>
          <w:rFonts w:ascii="Times New Roman" w:hAnsi="Times New Roman" w:cs="Times New Roman"/>
          <w:sz w:val="24"/>
          <w:szCs w:val="24"/>
        </w:rPr>
        <w:t>.</w:t>
      </w:r>
      <w:r w:rsidR="00AF5077" w:rsidRPr="00FE11CC">
        <w:rPr>
          <w:rFonts w:ascii="Times New Roman" w:hAnsi="Times New Roman" w:cs="Times New Roman"/>
          <w:sz w:val="24"/>
          <w:szCs w:val="24"/>
        </w:rPr>
        <w:t>4</w:t>
      </w:r>
      <w:r w:rsidRPr="00FE11CC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основные концепции гражданской службы; меры по профилактике и противодействию коррупции на гражданской службе, </w:t>
      </w:r>
      <w:r w:rsidRPr="00FE11CC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="008754D5" w:rsidRPr="00FE11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54D5" w:rsidRPr="00FE11CC" w:rsidRDefault="00514468" w:rsidP="00FE11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FE11CC">
        <w:rPr>
          <w:rFonts w:ascii="Times New Roman" w:hAnsi="Times New Roman" w:cs="Times New Roman"/>
          <w:sz w:val="24"/>
          <w:szCs w:val="24"/>
        </w:rPr>
        <w:t>6.</w:t>
      </w:r>
      <w:r w:rsidR="00AF5077" w:rsidRPr="00FE11CC">
        <w:rPr>
          <w:rFonts w:ascii="Times New Roman" w:hAnsi="Times New Roman" w:cs="Times New Roman"/>
          <w:sz w:val="24"/>
          <w:szCs w:val="24"/>
        </w:rPr>
        <w:t>2</w:t>
      </w:r>
      <w:r w:rsidR="008754D5" w:rsidRPr="00FE11CC">
        <w:rPr>
          <w:rFonts w:ascii="Times New Roman" w:hAnsi="Times New Roman" w:cs="Times New Roman"/>
          <w:sz w:val="24"/>
          <w:szCs w:val="24"/>
        </w:rPr>
        <w:t>.</w:t>
      </w:r>
      <w:r w:rsidR="00AF5077" w:rsidRPr="00FE11CC">
        <w:rPr>
          <w:rFonts w:ascii="Times New Roman" w:hAnsi="Times New Roman" w:cs="Times New Roman"/>
          <w:sz w:val="24"/>
          <w:szCs w:val="24"/>
        </w:rPr>
        <w:t>5</w:t>
      </w:r>
      <w:r w:rsidR="008754D5" w:rsidRPr="00FE11CC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FE11C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FE11C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FE11CC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FE11C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FE11CC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FE11C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FE11CC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="008B2C72" w:rsidRPr="00FE11CC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FE11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</w:t>
      </w:r>
      <w:r w:rsidR="006F498F" w:rsidRPr="00FE11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ответственность </w:t>
      </w:r>
      <w:r w:rsidR="008B2C72" w:rsidRPr="00FE11CC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8B2C72" w:rsidRPr="00FE11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8754D5" w:rsidRPr="00FE1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FE11CC" w:rsidRDefault="00FC2823" w:rsidP="00FE11CC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FE11CC">
        <w:rPr>
          <w:rFonts w:ascii="Times New Roman" w:hAnsi="Times New Roman" w:cs="Times New Roman"/>
          <w:sz w:val="24"/>
          <w:szCs w:val="24"/>
        </w:rPr>
        <w:t>6.</w:t>
      </w:r>
      <w:r w:rsidR="00AF5077" w:rsidRPr="00FE11CC">
        <w:rPr>
          <w:rFonts w:ascii="Times New Roman" w:hAnsi="Times New Roman" w:cs="Times New Roman"/>
          <w:sz w:val="24"/>
          <w:szCs w:val="24"/>
        </w:rPr>
        <w:t>2</w:t>
      </w:r>
      <w:r w:rsidR="008754D5" w:rsidRPr="00FE11CC">
        <w:rPr>
          <w:rFonts w:ascii="Times New Roman" w:hAnsi="Times New Roman" w:cs="Times New Roman"/>
          <w:sz w:val="24"/>
          <w:szCs w:val="24"/>
        </w:rPr>
        <w:t>.</w:t>
      </w:r>
      <w:r w:rsidR="00AF5077" w:rsidRPr="00FE11CC">
        <w:rPr>
          <w:rFonts w:ascii="Times New Roman" w:hAnsi="Times New Roman" w:cs="Times New Roman"/>
          <w:sz w:val="24"/>
          <w:szCs w:val="24"/>
        </w:rPr>
        <w:t>6</w:t>
      </w:r>
      <w:r w:rsidR="008754D5" w:rsidRPr="00FE11CC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FE1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FE11CC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640BA" w:rsidRPr="00FE11CC" w:rsidRDefault="00E640BA" w:rsidP="00FE1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6.2.7. Наличие профессиональных умений, необходимых для выполнения работы в сфере, соответствующей направлению деятельности Инспекции,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оценки коррупционных рисков.</w:t>
      </w:r>
    </w:p>
    <w:p w:rsidR="00E640BA" w:rsidRPr="00FB1519" w:rsidRDefault="00E640BA" w:rsidP="00FE1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519">
        <w:rPr>
          <w:rFonts w:ascii="Times New Roman" w:hAnsi="Times New Roman" w:cs="Times New Roman"/>
          <w:sz w:val="24"/>
          <w:szCs w:val="24"/>
        </w:rPr>
        <w:t xml:space="preserve">6.2.8. Наличие функциональных умений: подготовка аналитических, информационных и других материалов; </w:t>
      </w:r>
      <w:r w:rsidR="00273FF2" w:rsidRPr="00FB1519">
        <w:rPr>
          <w:rFonts w:ascii="Times New Roman" w:hAnsi="Times New Roman" w:cs="Times New Roman"/>
          <w:sz w:val="24"/>
          <w:szCs w:val="24"/>
        </w:rPr>
        <w:t xml:space="preserve">анализ подготовленных материалов, </w:t>
      </w:r>
      <w:r w:rsidRPr="00FB1519">
        <w:rPr>
          <w:rFonts w:ascii="Times New Roman" w:hAnsi="Times New Roman" w:cs="Times New Roman"/>
          <w:sz w:val="24"/>
          <w:szCs w:val="24"/>
        </w:rPr>
        <w:t>работа со сведениями, соста</w:t>
      </w:r>
      <w:r w:rsidR="00677748" w:rsidRPr="00FB1519">
        <w:rPr>
          <w:rFonts w:ascii="Times New Roman" w:hAnsi="Times New Roman" w:cs="Times New Roman"/>
          <w:sz w:val="24"/>
          <w:szCs w:val="24"/>
        </w:rPr>
        <w:t>вляющими государственную тайну.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213D3B" w:rsidP="00FE11CC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8754D5" w:rsidRPr="00FE11CC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677748" w:rsidRPr="00FE11C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инспектора,</w:t>
      </w:r>
      <w:r w:rsidR="00B22DB5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FE11CC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5" w:history="1">
        <w:r w:rsidR="008754D5" w:rsidRPr="00FE11CC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="008754D5" w:rsidRPr="00FE11CC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="008754D5" w:rsidRPr="00FE11C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754D5" w:rsidRPr="00FE11C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754D5" w:rsidRPr="00FE11CC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754D5" w:rsidRPr="00FE11C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FE11CC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="008754D5" w:rsidRPr="00FE11C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FE11CC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="008754D5" w:rsidRPr="00FE11C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FE11CC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="008754D5" w:rsidRPr="00FE11C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213D3B" w:rsidRDefault="008754D5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677748" w:rsidRPr="00FE11CC">
        <w:rPr>
          <w:rFonts w:ascii="Times New Roman" w:hAnsi="Times New Roman" w:cs="Times New Roman"/>
          <w:sz w:val="24"/>
          <w:szCs w:val="24"/>
        </w:rPr>
        <w:t>аналитический отдел</w:t>
      </w:r>
      <w:r w:rsidRPr="00FE11CC">
        <w:rPr>
          <w:rFonts w:ascii="Times New Roman" w:hAnsi="Times New Roman" w:cs="Times New Roman"/>
          <w:sz w:val="24"/>
          <w:szCs w:val="24"/>
        </w:rPr>
        <w:t xml:space="preserve">, </w:t>
      </w:r>
      <w:r w:rsidR="00677748" w:rsidRPr="00FE11C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F17D2" w:rsidRPr="00FE11CC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FE11CC">
        <w:rPr>
          <w:rFonts w:ascii="Times New Roman" w:hAnsi="Times New Roman" w:cs="Times New Roman"/>
          <w:sz w:val="24"/>
          <w:szCs w:val="24"/>
        </w:rPr>
        <w:t>:</w:t>
      </w:r>
      <w:r w:rsidR="004C0815" w:rsidRPr="00FE11CC">
        <w:rPr>
          <w:rFonts w:ascii="Times New Roman" w:hAnsi="Times New Roman" w:cs="Times New Roman"/>
          <w:sz w:val="24"/>
          <w:szCs w:val="24"/>
        </w:rPr>
        <w:t xml:space="preserve"> - </w:t>
      </w:r>
      <w:r w:rsidR="00213D3B" w:rsidRPr="00FE11CC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04CE4" w:rsidRPr="00FE11CC" w:rsidRDefault="00E04CE4" w:rsidP="00E04CE4">
      <w:pPr>
        <w:tabs>
          <w:tab w:val="left" w:pos="1080"/>
          <w:tab w:val="left" w:pos="126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анализ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ировать</w:t>
      </w: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базы налогообложения, начислений, поступлений; </w:t>
      </w:r>
    </w:p>
    <w:p w:rsidR="00E04CE4" w:rsidRPr="00FE11CC" w:rsidRDefault="00E04CE4" w:rsidP="00E04CE4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и прогнозировани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поступлений налогов и сборов;</w:t>
      </w:r>
    </w:p>
    <w:p w:rsidR="00E04CE4" w:rsidRPr="00FE11CC" w:rsidRDefault="00E04CE4" w:rsidP="00E04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0C6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данные</w:t>
      </w: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статистической налоговой отчетности; </w:t>
      </w:r>
    </w:p>
    <w:p w:rsidR="00E04CE4" w:rsidRPr="00FE11CC" w:rsidRDefault="00E04CE4" w:rsidP="00E04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FE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расчетах показателей эффективности деятельности инспекции; </w:t>
      </w:r>
    </w:p>
    <w:p w:rsidR="00213D3B" w:rsidRPr="00FE11CC" w:rsidRDefault="00213D3B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FE11CC" w:rsidRDefault="00213D3B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FE11CC" w:rsidRDefault="00213D3B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FE11CC" w:rsidRDefault="00213D3B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FE11CC" w:rsidRDefault="00213D3B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FE11CC" w:rsidRDefault="00213D3B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FE11CC" w:rsidRDefault="00213D3B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FE11CC" w:rsidRDefault="00213D3B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FE11CC" w:rsidRDefault="00213D3B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FE11CC" w:rsidRDefault="00213D3B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FE11CC" w:rsidRDefault="00213D3B" w:rsidP="00FE11C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FE11CC" w:rsidRDefault="00213D3B" w:rsidP="00FE11C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1" w:anchor="sub_102#sub_102" w:history="1">
        <w:r w:rsidRPr="00FE11CC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FE11CC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FE11CC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FE11CC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FE11CC" w:rsidRDefault="004C0815" w:rsidP="00FE11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lastRenderedPageBreak/>
        <w:t xml:space="preserve">         -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Pr="00FE11CC">
        <w:rPr>
          <w:rFonts w:ascii="Times New Roman" w:hAnsi="Times New Roman" w:cs="Times New Roman"/>
          <w:sz w:val="24"/>
          <w:szCs w:val="24"/>
        </w:rPr>
        <w:t>с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FE11CC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FE11CC" w:rsidRDefault="004C0815" w:rsidP="00FE11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Pr="00FE11CC">
        <w:rPr>
          <w:rFonts w:ascii="Times New Roman" w:hAnsi="Times New Roman" w:cs="Times New Roman"/>
          <w:sz w:val="24"/>
          <w:szCs w:val="24"/>
        </w:rPr>
        <w:t>н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FE11CC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FE11CC" w:rsidRDefault="004C0815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Pr="00FE11CC">
        <w:rPr>
          <w:rFonts w:ascii="Times New Roman" w:hAnsi="Times New Roman" w:cs="Times New Roman"/>
          <w:sz w:val="24"/>
          <w:szCs w:val="24"/>
        </w:rPr>
        <w:t>с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FE11CC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FE11CC" w:rsidRDefault="004C0815" w:rsidP="00FE11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Pr="00FE11CC">
        <w:rPr>
          <w:rFonts w:ascii="Times New Roman" w:hAnsi="Times New Roman" w:cs="Times New Roman"/>
          <w:sz w:val="24"/>
          <w:szCs w:val="24"/>
        </w:rPr>
        <w:t>у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FE11CC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FE11CC" w:rsidRDefault="004C0815" w:rsidP="00FE11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FE11CC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FE11CC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FE11CC" w:rsidRDefault="00213D3B" w:rsidP="00FE11C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4C0815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Pr="00FE11CC">
        <w:rPr>
          <w:rFonts w:ascii="Times New Roman" w:hAnsi="Times New Roman" w:cs="Times New Roman"/>
          <w:sz w:val="24"/>
          <w:szCs w:val="24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Pr="00FE11CC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FE11CC" w:rsidRDefault="00213D3B" w:rsidP="00FE11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Pr="00FE1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9. </w:t>
      </w:r>
      <w:r w:rsidR="00EF17D2" w:rsidRPr="00FE11C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E11CC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3" w:history="1">
        <w:r w:rsidRPr="00FE11CC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E11C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</w:t>
      </w:r>
      <w:bookmarkStart w:id="1" w:name="_GoBack"/>
      <w:r w:rsidR="00676838" w:rsidRPr="00676838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bookmarkEnd w:id="1"/>
      <w:r w:rsidR="00676838">
        <w:rPr>
          <w:rFonts w:ascii="Times New Roman" w:hAnsi="Times New Roman" w:cs="Times New Roman"/>
          <w:sz w:val="24"/>
          <w:szCs w:val="24"/>
        </w:rPr>
        <w:t xml:space="preserve">, </w:t>
      </w:r>
      <w:r w:rsidRPr="00FE11CC">
        <w:rPr>
          <w:rFonts w:ascii="Times New Roman" w:hAnsi="Times New Roman" w:cs="Times New Roman"/>
          <w:sz w:val="24"/>
          <w:szCs w:val="24"/>
        </w:rPr>
        <w:t xml:space="preserve">поручениями </w:t>
      </w:r>
      <w:r w:rsidR="0090041B" w:rsidRPr="00FE11CC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EF17D2" w:rsidRPr="00FE11CC">
        <w:rPr>
          <w:rFonts w:ascii="Times New Roman" w:hAnsi="Times New Roman" w:cs="Times New Roman"/>
          <w:sz w:val="24"/>
          <w:szCs w:val="24"/>
        </w:rPr>
        <w:t>отдела, заместителя начальника Инспекции, курирующего отдел.</w:t>
      </w:r>
      <w:r w:rsidRPr="00FE11CC">
        <w:rPr>
          <w:rFonts w:ascii="Times New Roman" w:hAnsi="Times New Roman" w:cs="Times New Roman"/>
          <w:sz w:val="24"/>
          <w:szCs w:val="24"/>
        </w:rPr>
        <w:t>.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EF17D2" w:rsidRPr="00FE11CC" w:rsidRDefault="008754D5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EF17D2" w:rsidRPr="00FE11C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E11C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EF17D2" w:rsidRPr="00FE11CC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</w:t>
      </w:r>
      <w:r w:rsidR="00EF17D2" w:rsidRPr="00FE11CC">
        <w:rPr>
          <w:sz w:val="24"/>
          <w:szCs w:val="24"/>
        </w:rPr>
        <w:t>.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F63B3C" w:rsidRPr="00FE11CC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FE11C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EF17D2" w:rsidRPr="00FE11CC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</w:t>
      </w:r>
      <w:r w:rsidR="00EF17D2" w:rsidRPr="00FE11CC">
        <w:rPr>
          <w:sz w:val="24"/>
          <w:szCs w:val="24"/>
        </w:rPr>
        <w:t>.</w:t>
      </w:r>
    </w:p>
    <w:p w:rsidR="00EF17D2" w:rsidRPr="00FE11CC" w:rsidRDefault="00EF17D2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EF17D2" w:rsidRPr="00FE11CC" w:rsidRDefault="008754D5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12. </w:t>
      </w:r>
      <w:r w:rsidR="00EF17D2" w:rsidRPr="00FE11C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E11C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EF17D2" w:rsidRPr="00FE11CC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отдела. </w:t>
      </w:r>
    </w:p>
    <w:p w:rsidR="00EF17D2" w:rsidRPr="00FE11CC" w:rsidRDefault="008754D5" w:rsidP="00FE11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13. </w:t>
      </w:r>
      <w:r w:rsidR="00EF17D2" w:rsidRPr="00FE11C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FE11C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EF17D2" w:rsidRPr="00FE11CC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отдела. 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F17D2" w:rsidRPr="00FE11CC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FE11CC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4" w:history="1">
        <w:r w:rsidRPr="00FE11CC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FE11CC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FE11CC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FE11CC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FE11CC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FE11CC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FE11CC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FE11CC">
        <w:rPr>
          <w:rFonts w:ascii="Times New Roman" w:hAnsi="Times New Roman" w:cs="Times New Roman"/>
          <w:sz w:val="24"/>
          <w:szCs w:val="24"/>
        </w:rPr>
        <w:t>.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EF17D2" w:rsidRPr="00FE11CC">
        <w:rPr>
          <w:rFonts w:ascii="Times New Roman" w:hAnsi="Times New Roman" w:cs="Times New Roman"/>
          <w:sz w:val="24"/>
          <w:szCs w:val="24"/>
        </w:rPr>
        <w:t>главного государственн</w:t>
      </w:r>
      <w:r w:rsidR="00D842D2" w:rsidRPr="00FE11CC">
        <w:rPr>
          <w:rFonts w:ascii="Times New Roman" w:hAnsi="Times New Roman" w:cs="Times New Roman"/>
          <w:sz w:val="24"/>
          <w:szCs w:val="24"/>
        </w:rPr>
        <w:t>ого</w:t>
      </w:r>
      <w:r w:rsidR="00EF17D2" w:rsidRPr="00FE11C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842D2" w:rsidRPr="00FE11CC">
        <w:rPr>
          <w:rFonts w:ascii="Times New Roman" w:hAnsi="Times New Roman" w:cs="Times New Roman"/>
          <w:sz w:val="24"/>
          <w:szCs w:val="24"/>
        </w:rPr>
        <w:t>ого</w:t>
      </w:r>
      <w:r w:rsidR="00EF17D2" w:rsidRPr="00FE11C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842D2" w:rsidRPr="00FE11CC">
        <w:rPr>
          <w:rFonts w:ascii="Times New Roman" w:hAnsi="Times New Roman" w:cs="Times New Roman"/>
          <w:sz w:val="24"/>
          <w:szCs w:val="24"/>
        </w:rPr>
        <w:t>а</w:t>
      </w:r>
      <w:r w:rsidR="00EF17D2" w:rsidRPr="00FE11CC">
        <w:rPr>
          <w:rFonts w:ascii="Times New Roman" w:hAnsi="Times New Roman" w:cs="Times New Roman"/>
          <w:sz w:val="24"/>
          <w:szCs w:val="24"/>
        </w:rPr>
        <w:t xml:space="preserve"> </w:t>
      </w:r>
      <w:r w:rsidRPr="00FE11CC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FE11CC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FE11C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FE11CC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FE11CC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16. </w:t>
      </w:r>
      <w:r w:rsidR="00D842D2" w:rsidRPr="00FE11CC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 аналитического отдела</w:t>
      </w:r>
      <w:r w:rsidR="002A37F3" w:rsidRPr="00FE11CC">
        <w:rPr>
          <w:rFonts w:ascii="Times New Roman" w:hAnsi="Times New Roman" w:cs="Times New Roman"/>
          <w:sz w:val="24"/>
          <w:szCs w:val="24"/>
        </w:rPr>
        <w:t xml:space="preserve"> г</w:t>
      </w:r>
      <w:r w:rsidRPr="00FE11CC">
        <w:rPr>
          <w:rFonts w:ascii="Times New Roman" w:hAnsi="Times New Roman" w:cs="Times New Roman"/>
          <w:sz w:val="24"/>
          <w:szCs w:val="24"/>
        </w:rPr>
        <w:t>осударственные услуги (виды деятельности) не оказываются.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FE11CC" w:rsidRDefault="008754D5" w:rsidP="00FE11CC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C055AA" w:rsidRPr="00FE11C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E11C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FE11CC" w:rsidRDefault="008754D5" w:rsidP="00FE11CC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1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B1519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p w:rsidR="00E051FD" w:rsidRPr="008754D5" w:rsidRDefault="00E051FD" w:rsidP="008754D5">
      <w:pPr>
        <w:ind w:right="284"/>
        <w:rPr>
          <w:rFonts w:ascii="Times New Roman" w:hAnsi="Times New Roman" w:cs="Times New Roman"/>
        </w:rPr>
      </w:pPr>
    </w:p>
    <w:sectPr w:rsidR="00E051FD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1B27AE"/>
    <w:rsid w:val="001C0617"/>
    <w:rsid w:val="001F3776"/>
    <w:rsid w:val="00213D3B"/>
    <w:rsid w:val="00273FF2"/>
    <w:rsid w:val="00277980"/>
    <w:rsid w:val="002A37F3"/>
    <w:rsid w:val="00465617"/>
    <w:rsid w:val="004C0815"/>
    <w:rsid w:val="00514468"/>
    <w:rsid w:val="00523A46"/>
    <w:rsid w:val="0053436B"/>
    <w:rsid w:val="00566403"/>
    <w:rsid w:val="005E5FB8"/>
    <w:rsid w:val="005E63A2"/>
    <w:rsid w:val="00600C68"/>
    <w:rsid w:val="00676838"/>
    <w:rsid w:val="00677748"/>
    <w:rsid w:val="006D3119"/>
    <w:rsid w:val="006F498F"/>
    <w:rsid w:val="00711912"/>
    <w:rsid w:val="007333DA"/>
    <w:rsid w:val="00851ED4"/>
    <w:rsid w:val="008754D5"/>
    <w:rsid w:val="0089354D"/>
    <w:rsid w:val="008B2C72"/>
    <w:rsid w:val="0090041B"/>
    <w:rsid w:val="00904AF9"/>
    <w:rsid w:val="0098150E"/>
    <w:rsid w:val="009B52C4"/>
    <w:rsid w:val="009D3C73"/>
    <w:rsid w:val="00A04E9F"/>
    <w:rsid w:val="00AF5077"/>
    <w:rsid w:val="00B22DB5"/>
    <w:rsid w:val="00BC6FFB"/>
    <w:rsid w:val="00BD7B48"/>
    <w:rsid w:val="00C055AA"/>
    <w:rsid w:val="00C600CB"/>
    <w:rsid w:val="00CA23AA"/>
    <w:rsid w:val="00CC068C"/>
    <w:rsid w:val="00D276C0"/>
    <w:rsid w:val="00D7650B"/>
    <w:rsid w:val="00D842D2"/>
    <w:rsid w:val="00D846B8"/>
    <w:rsid w:val="00DA72C5"/>
    <w:rsid w:val="00DB77D7"/>
    <w:rsid w:val="00E04CE4"/>
    <w:rsid w:val="00E051FD"/>
    <w:rsid w:val="00E640BA"/>
    <w:rsid w:val="00ED43F2"/>
    <w:rsid w:val="00EF17D2"/>
    <w:rsid w:val="00F27BB6"/>
    <w:rsid w:val="00F345E3"/>
    <w:rsid w:val="00F63B3C"/>
    <w:rsid w:val="00F861FA"/>
    <w:rsid w:val="00FB1519"/>
    <w:rsid w:val="00FC2823"/>
    <w:rsid w:val="00FE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461634&amp;dst=100026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478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2628</Words>
  <Characters>14984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4</cp:revision>
  <dcterms:created xsi:type="dcterms:W3CDTF">2025-02-03T11:19:00Z</dcterms:created>
  <dcterms:modified xsi:type="dcterms:W3CDTF">2025-02-14T11:27:00Z</dcterms:modified>
</cp:coreProperties>
</file>